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57" w:rsidRDefault="00AD2657">
      <w:pPr>
        <w:tabs>
          <w:tab w:val="left" w:pos="990"/>
        </w:tabs>
        <w:autoSpaceDE w:val="0"/>
        <w:jc w:val="both"/>
      </w:pPr>
      <w:r>
        <w:t xml:space="preserve">       </w:t>
      </w:r>
    </w:p>
    <w:p w:rsidR="002B7A04" w:rsidRDefault="002B7A04" w:rsidP="00293873">
      <w:pPr>
        <w:snapToGrid w:val="0"/>
        <w:jc w:val="right"/>
        <w:outlineLvl w:val="0"/>
        <w:rPr>
          <w:b/>
          <w:bCs/>
        </w:rPr>
      </w:pPr>
      <w:r>
        <w:rPr>
          <w:b/>
          <w:bCs/>
        </w:rPr>
        <w:t xml:space="preserve">Приложение № </w:t>
      </w:r>
      <w:r w:rsidR="00B16F53">
        <w:rPr>
          <w:b/>
          <w:bCs/>
        </w:rPr>
        <w:t xml:space="preserve"> </w:t>
      </w:r>
      <w:r w:rsidR="00B82C24">
        <w:rPr>
          <w:b/>
          <w:bCs/>
        </w:rPr>
        <w:t>4</w:t>
      </w:r>
    </w:p>
    <w:p w:rsidR="002B7A04" w:rsidRDefault="002B7A04" w:rsidP="002B7A04">
      <w:pPr>
        <w:jc w:val="right"/>
      </w:pPr>
      <w:r>
        <w:t xml:space="preserve">                                                                           </w:t>
      </w:r>
      <w:r w:rsidR="00802829">
        <w:t>к Р</w:t>
      </w:r>
      <w:r>
        <w:t>ешени</w:t>
      </w:r>
      <w:r w:rsidR="00802829">
        <w:t>ю</w:t>
      </w:r>
      <w:r>
        <w:t xml:space="preserve"> Собрания депутатов</w:t>
      </w:r>
    </w:p>
    <w:p w:rsidR="002B7A04" w:rsidRDefault="002B7A04" w:rsidP="002B7A04">
      <w:pPr>
        <w:jc w:val="right"/>
      </w:pPr>
      <w:r>
        <w:t xml:space="preserve">Рудаковского сельского поселения </w:t>
      </w:r>
    </w:p>
    <w:p w:rsidR="002B7A04" w:rsidRDefault="002B7A04" w:rsidP="002B7A04">
      <w:pPr>
        <w:jc w:val="right"/>
      </w:pPr>
      <w:r>
        <w:t xml:space="preserve">от </w:t>
      </w:r>
      <w:r w:rsidR="006E115A">
        <w:t>28</w:t>
      </w:r>
      <w:r>
        <w:t xml:space="preserve">  декабря </w:t>
      </w:r>
      <w:r w:rsidR="003857A9">
        <w:t>2023</w:t>
      </w:r>
      <w:r>
        <w:t xml:space="preserve"> года № </w:t>
      </w:r>
      <w:r w:rsidR="006E115A">
        <w:t>59</w:t>
      </w:r>
      <w:r>
        <w:t xml:space="preserve"> </w:t>
      </w:r>
    </w:p>
    <w:p w:rsidR="002B7A04" w:rsidRDefault="00D66723" w:rsidP="00D66723">
      <w:pPr>
        <w:jc w:val="center"/>
      </w:pPr>
      <w:r>
        <w:t xml:space="preserve">                                                                                        </w:t>
      </w:r>
      <w:r w:rsidR="002B7A04">
        <w:t xml:space="preserve">"О бюджете Рудаковского сельского поселения </w:t>
      </w:r>
    </w:p>
    <w:p w:rsidR="002B7A04" w:rsidRDefault="002B7A04" w:rsidP="002B7A04">
      <w:pPr>
        <w:jc w:val="right"/>
      </w:pPr>
      <w:r>
        <w:t xml:space="preserve">                                                          Б</w:t>
      </w:r>
      <w:r w:rsidR="005D08AE">
        <w:t xml:space="preserve">елокалитвинского района   на </w:t>
      </w:r>
      <w:r w:rsidR="003857A9">
        <w:t>2024</w:t>
      </w:r>
      <w:r>
        <w:t xml:space="preserve"> год и </w:t>
      </w:r>
    </w:p>
    <w:p w:rsidR="00AD2657" w:rsidRDefault="002B7A04" w:rsidP="002B7A04">
      <w:pPr>
        <w:tabs>
          <w:tab w:val="left" w:pos="990"/>
        </w:tabs>
        <w:autoSpaceDE w:val="0"/>
        <w:jc w:val="center"/>
      </w:pPr>
      <w:r>
        <w:t xml:space="preserve">                                                                                               на плановый период </w:t>
      </w:r>
      <w:r w:rsidR="003857A9">
        <w:t>2025</w:t>
      </w:r>
      <w:r>
        <w:t xml:space="preserve"> и 202</w:t>
      </w:r>
      <w:r w:rsidR="003857A9">
        <w:t>6</w:t>
      </w:r>
      <w:r>
        <w:t xml:space="preserve"> годов "</w:t>
      </w:r>
    </w:p>
    <w:p w:rsidR="002B7A04" w:rsidRPr="00EF1030" w:rsidRDefault="002B7A04" w:rsidP="002B7A04">
      <w:pPr>
        <w:tabs>
          <w:tab w:val="left" w:pos="990"/>
        </w:tabs>
        <w:autoSpaceDE w:val="0"/>
        <w:jc w:val="center"/>
        <w:rPr>
          <w:b/>
        </w:rPr>
      </w:pPr>
    </w:p>
    <w:p w:rsidR="00D66723" w:rsidRDefault="00F53711" w:rsidP="00293873">
      <w:pPr>
        <w:tabs>
          <w:tab w:val="left" w:pos="990"/>
        </w:tabs>
        <w:autoSpaceDE w:val="0"/>
        <w:jc w:val="center"/>
        <w:outlineLvl w:val="0"/>
        <w:rPr>
          <w:b/>
          <w:sz w:val="28"/>
          <w:szCs w:val="28"/>
        </w:rPr>
      </w:pPr>
      <w:r w:rsidRPr="000B4A2E">
        <w:rPr>
          <w:b/>
          <w:sz w:val="28"/>
          <w:szCs w:val="28"/>
        </w:rPr>
        <w:t xml:space="preserve">Ведомственная структура расходов бюджета Рудаковского сельского </w:t>
      </w:r>
    </w:p>
    <w:p w:rsidR="00D66723" w:rsidRDefault="00F53711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 w:rsidRPr="000B4A2E">
        <w:rPr>
          <w:b/>
          <w:sz w:val="28"/>
          <w:szCs w:val="28"/>
        </w:rPr>
        <w:t>поселения Белокалитвинского района</w:t>
      </w:r>
      <w:r w:rsidR="00AD2657" w:rsidRPr="000B4A2E">
        <w:rPr>
          <w:b/>
          <w:sz w:val="28"/>
          <w:szCs w:val="28"/>
        </w:rPr>
        <w:t xml:space="preserve">  на </w:t>
      </w:r>
      <w:r w:rsidR="00AB2F44">
        <w:rPr>
          <w:b/>
          <w:sz w:val="28"/>
          <w:szCs w:val="28"/>
        </w:rPr>
        <w:t>2024</w:t>
      </w:r>
      <w:r w:rsidR="002B7A04">
        <w:rPr>
          <w:b/>
          <w:sz w:val="28"/>
          <w:szCs w:val="28"/>
        </w:rPr>
        <w:t xml:space="preserve"> </w:t>
      </w:r>
      <w:r w:rsidR="0056270D">
        <w:rPr>
          <w:b/>
          <w:sz w:val="28"/>
          <w:szCs w:val="28"/>
        </w:rPr>
        <w:t xml:space="preserve">год </w:t>
      </w:r>
      <w:r w:rsidR="002B7A04">
        <w:rPr>
          <w:b/>
          <w:sz w:val="28"/>
          <w:szCs w:val="28"/>
        </w:rPr>
        <w:t xml:space="preserve">и </w:t>
      </w:r>
      <w:proofErr w:type="gramStart"/>
      <w:r w:rsidR="002B7A04">
        <w:rPr>
          <w:b/>
          <w:sz w:val="28"/>
          <w:szCs w:val="28"/>
        </w:rPr>
        <w:t>на</w:t>
      </w:r>
      <w:proofErr w:type="gramEnd"/>
      <w:r w:rsidR="002B7A04">
        <w:rPr>
          <w:b/>
          <w:sz w:val="28"/>
          <w:szCs w:val="28"/>
        </w:rPr>
        <w:t xml:space="preserve"> </w:t>
      </w:r>
      <w:r w:rsidR="00CD32D2">
        <w:rPr>
          <w:b/>
          <w:sz w:val="28"/>
          <w:szCs w:val="28"/>
        </w:rPr>
        <w:t xml:space="preserve">плановый </w:t>
      </w:r>
    </w:p>
    <w:p w:rsidR="00AD2657" w:rsidRPr="000B4A2E" w:rsidRDefault="00CD32D2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период </w:t>
      </w:r>
      <w:r w:rsidR="00AB2F44">
        <w:rPr>
          <w:b/>
          <w:sz w:val="28"/>
          <w:szCs w:val="28"/>
        </w:rPr>
        <w:t>2025</w:t>
      </w:r>
      <w:r w:rsidR="002B7A04">
        <w:rPr>
          <w:b/>
          <w:sz w:val="28"/>
          <w:szCs w:val="28"/>
        </w:rPr>
        <w:t xml:space="preserve"> и </w:t>
      </w:r>
      <w:r w:rsidR="003857A9">
        <w:rPr>
          <w:b/>
          <w:sz w:val="28"/>
          <w:szCs w:val="28"/>
        </w:rPr>
        <w:t>2026</w:t>
      </w:r>
      <w:r w:rsidR="0034440E">
        <w:rPr>
          <w:b/>
          <w:sz w:val="28"/>
          <w:szCs w:val="28"/>
        </w:rPr>
        <w:t xml:space="preserve"> годов</w:t>
      </w:r>
    </w:p>
    <w:p w:rsidR="00AD2657" w:rsidRPr="00EF1030" w:rsidRDefault="00AD2657">
      <w:pPr>
        <w:tabs>
          <w:tab w:val="left" w:pos="990"/>
        </w:tabs>
        <w:autoSpaceDE w:val="0"/>
        <w:jc w:val="right"/>
      </w:pPr>
      <w:r w:rsidRPr="00EF1030">
        <w:t>(тыс</w:t>
      </w:r>
      <w:proofErr w:type="gramStart"/>
      <w:r w:rsidRPr="00EF1030">
        <w:t>.р</w:t>
      </w:r>
      <w:proofErr w:type="gramEnd"/>
      <w:r w:rsidRPr="00EF1030">
        <w:t>ублей)</w:t>
      </w:r>
    </w:p>
    <w:tbl>
      <w:tblPr>
        <w:tblW w:w="1049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2B7A04" w:rsidTr="00293873">
        <w:trPr>
          <w:cantSplit/>
          <w:trHeight w:val="4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2B7A04">
              <w:rPr>
                <w:b/>
                <w:bCs/>
                <w:color w:val="000000"/>
              </w:rPr>
              <w:t>Наименование</w:t>
            </w:r>
          </w:p>
          <w:p w:rsidR="002B7A04" w:rsidRPr="002B7A04" w:rsidRDefault="002B7A04">
            <w:pPr>
              <w:autoSpaceDE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2B7A04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2B7A04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2B7A0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2B7A04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2B7A04">
              <w:rPr>
                <w:b/>
                <w:bCs/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04" w:rsidRPr="002B7A04" w:rsidRDefault="005D08AE" w:rsidP="003857A9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 </w:t>
            </w:r>
            <w:r w:rsidR="003857A9">
              <w:rPr>
                <w:b/>
                <w:bCs/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2B7A04" w:rsidP="005D08AE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2B7A04">
              <w:rPr>
                <w:b/>
                <w:bCs/>
                <w:color w:val="000000"/>
              </w:rPr>
              <w:t xml:space="preserve">Сумма </w:t>
            </w:r>
            <w:r w:rsidR="003857A9">
              <w:rPr>
                <w:b/>
                <w:bCs/>
                <w:color w:val="00000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F61C51" w:rsidP="005D08AE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 </w:t>
            </w:r>
            <w:r w:rsidR="003857A9">
              <w:rPr>
                <w:b/>
                <w:bCs/>
                <w:color w:val="000000"/>
              </w:rPr>
              <w:t>2026</w:t>
            </w:r>
          </w:p>
        </w:tc>
      </w:tr>
      <w:tr w:rsidR="002B7A04" w:rsidTr="00293873">
        <w:trPr>
          <w:trHeight w:val="21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A04" w:rsidRPr="002B7A04" w:rsidRDefault="002B7A04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DD1A51" w:rsidTr="00293873">
        <w:trPr>
          <w:trHeight w:val="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51" w:rsidRPr="00DD1A51" w:rsidRDefault="00DD1A51" w:rsidP="00DD1A51">
            <w:pPr>
              <w:autoSpaceDE w:val="0"/>
              <w:snapToGrid w:val="0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АДМИНИСТРАЦИЯ РУДАКОВСКОГО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DD1A51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51" w:rsidRPr="00DD1A51" w:rsidRDefault="00293873" w:rsidP="00436AF7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17035,4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DD1A51" w:rsidRDefault="00293873" w:rsidP="00436AF7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12347,7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1E3B92" w:rsidRDefault="00293873" w:rsidP="00436AF7">
            <w:pPr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11718,7</w:t>
            </w:r>
          </w:p>
        </w:tc>
      </w:tr>
      <w:tr w:rsidR="00DD1A51" w:rsidRPr="00480845" w:rsidTr="00293873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DD1A51" w:rsidP="00480845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</w:t>
            </w:r>
            <w:proofErr w:type="gramStart"/>
            <w:r w:rsidRPr="00480845">
              <w:rPr>
                <w:color w:val="000000"/>
                <w:sz w:val="26"/>
                <w:szCs w:val="26"/>
              </w:rPr>
              <w:t>Мероприятия по подготовке ответственных лиц за исправное состояние и безопасную эксплуатацию тепловых энергоустановок и теплотехнического персонала, потребителей использующих тепловую энергию в рамках подпрограммы "Энергоэффективность и развитие энергетики учреждений органов муниципальных образований" муниципальной программы Рудаковского сельского поселения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04.1.00.28300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C921B1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DD1A51" w:rsidP="00C921B1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</w:t>
            </w:r>
            <w:r w:rsidR="00182412">
              <w:rPr>
                <w:color w:val="000000"/>
                <w:sz w:val="26"/>
                <w:szCs w:val="26"/>
              </w:rPr>
              <w:t>2,</w:t>
            </w:r>
            <w:r w:rsidR="00C921B1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480845" w:rsidRPr="00480845" w:rsidTr="00293873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Default="00DD1A51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Создание, развитие и сопровождение информационных систем в органах местного самоуправления Рудаковского сельского поселения в рамках муниципальной программы "Информационное общество" (Иные закупки товаров, работ и услуг для обеспечения государственных (муниципальных) нужд)</w:t>
            </w:r>
          </w:p>
          <w:p w:rsidR="00054EEA" w:rsidRPr="00480845" w:rsidRDefault="00054EEA" w:rsidP="00480845">
            <w:pPr>
              <w:autoSpaceDE w:val="0"/>
              <w:snapToGrid w:val="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05.0.00.22280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C921B1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BD7BD6" w:rsidRPr="00480845" w:rsidTr="00CE1FC1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480845" w:rsidRPr="00480845" w:rsidTr="00293873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DD1A51" w:rsidP="00480845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Расходы на выплаты по оплате труда работников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07.2.00.00110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293873" w:rsidP="00182412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5998,3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054EEA" w:rsidP="001E3B92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AB2F44" w:rsidP="00054EE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4564,0</w:t>
            </w:r>
          </w:p>
        </w:tc>
      </w:tr>
      <w:tr w:rsidR="00480845" w:rsidRPr="00480845" w:rsidTr="00293873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DD1A51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Расходы на обеспечение функций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07.2.00.00190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C921B1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39,9</w:t>
            </w:r>
          </w:p>
        </w:tc>
      </w:tr>
    </w:tbl>
    <w:p w:rsidR="00BC3E4E" w:rsidRDefault="00BC3E4E">
      <w:r>
        <w:br w:type="page"/>
      </w:r>
    </w:p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2E54BF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480845" w:rsidRPr="00480845" w:rsidTr="00BC3E4E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DD1A51" w:rsidP="00480845">
            <w:pPr>
              <w:autoSpaceDE w:val="0"/>
              <w:snapToGrid w:val="0"/>
              <w:jc w:val="both"/>
              <w:rPr>
                <w:b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Расходы на обеспечение функций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07.2.00.00190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C921B1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DD1A51" w:rsidRPr="00480845">
              <w:rPr>
                <w:color w:val="000000"/>
                <w:sz w:val="26"/>
                <w:szCs w:val="26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480845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480845" w:rsidRPr="00480845" w:rsidTr="00BC3E4E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DD1A51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Иные межбюджетные трансферты из бюджета Рудаковского сельского поселения бюджету Белокалитвинского района в области архитектуры и градостроительства в рамках подпрограммы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07.4.00.87030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51" w:rsidRPr="00480845" w:rsidRDefault="00DD1A51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1A51" w:rsidRPr="00480845" w:rsidRDefault="00C921B1" w:rsidP="0029387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3A11C3">
              <w:rPr>
                <w:color w:val="000000"/>
                <w:sz w:val="26"/>
                <w:szCs w:val="26"/>
              </w:rPr>
              <w:t>6,</w:t>
            </w:r>
            <w:r w:rsidR="002938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29387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3A11C3">
              <w:rPr>
                <w:color w:val="000000"/>
                <w:sz w:val="26"/>
                <w:szCs w:val="26"/>
              </w:rPr>
              <w:t>6,</w:t>
            </w:r>
            <w:r w:rsidR="002938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A51" w:rsidRPr="00480845" w:rsidRDefault="00C921B1" w:rsidP="00293873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3A11C3">
              <w:rPr>
                <w:color w:val="000000"/>
                <w:sz w:val="26"/>
                <w:szCs w:val="26"/>
              </w:rPr>
              <w:t>6,</w:t>
            </w:r>
            <w:r w:rsidR="00293873">
              <w:rPr>
                <w:color w:val="000000"/>
                <w:sz w:val="26"/>
                <w:szCs w:val="26"/>
              </w:rPr>
              <w:t>1</w:t>
            </w:r>
          </w:p>
        </w:tc>
      </w:tr>
    </w:tbl>
    <w:p w:rsidR="00BC3E4E" w:rsidRDefault="00BC3E4E">
      <w:r>
        <w:br w:type="page"/>
      </w:r>
    </w:p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C340DE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BD7BD6" w:rsidRPr="00480845" w:rsidTr="00BC3E4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</w:t>
            </w:r>
            <w:proofErr w:type="gramStart"/>
            <w:r w:rsidRPr="00480845">
              <w:rPr>
                <w:color w:val="000000"/>
                <w:sz w:val="26"/>
                <w:szCs w:val="26"/>
              </w:rPr>
              <w:t>Расходы на осуществление полномочий по определению в соответствии с частью 1 статьи 11.2 Областного закона от 25 октября 2002 года№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органов местного самоуправления Рудаковского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480845">
            <w:pPr>
              <w:snapToGrid w:val="0"/>
              <w:jc w:val="center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0,2</w:t>
            </w:r>
          </w:p>
        </w:tc>
      </w:tr>
    </w:tbl>
    <w:p w:rsidR="00BC3E4E" w:rsidRDefault="00BC3E4E">
      <w:r>
        <w:br w:type="page"/>
      </w:r>
    </w:p>
    <w:tbl>
      <w:tblPr>
        <w:tblW w:w="104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88583D">
        <w:trPr>
          <w:trHeight w:val="300"/>
        </w:trPr>
        <w:tc>
          <w:tcPr>
            <w:tcW w:w="35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293873" w:rsidRPr="00480845" w:rsidTr="00314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Default="00293873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Межбюджетные трансферты на финансирование расходов, связанных с передачей полномочий органов местного самоуправления поселений органам местного самоуправления муниципального района по осуществлению внешнего муниципального контроля (Иные межбюджетные трансферты)</w:t>
            </w:r>
          </w:p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3A11C3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99.9.00.</w:t>
            </w:r>
            <w:r>
              <w:rPr>
                <w:color w:val="000000"/>
                <w:sz w:val="26"/>
                <w:szCs w:val="26"/>
              </w:rPr>
              <w:t>97730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4649D8" w:rsidP="004649D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293873">
              <w:rPr>
                <w:color w:val="000000"/>
                <w:sz w:val="26"/>
                <w:szCs w:val="26"/>
              </w:rPr>
              <w:t>5,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4649D8" w:rsidP="004649D8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293873">
              <w:rPr>
                <w:color w:val="000000"/>
                <w:sz w:val="26"/>
                <w:szCs w:val="26"/>
              </w:rPr>
              <w:t>5,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4649D8" w:rsidP="004649D8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293873">
              <w:rPr>
                <w:color w:val="000000"/>
                <w:sz w:val="26"/>
                <w:szCs w:val="26"/>
              </w:rPr>
              <w:t>5,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</w:tr>
      <w:tr w:rsidR="00293873" w:rsidRPr="00480845" w:rsidTr="00314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AB2F44" w:rsidRDefault="00293873" w:rsidP="00E11E9B">
            <w:pPr>
              <w:suppressAutoHyphens w:val="0"/>
              <w:jc w:val="both"/>
              <w:rPr>
                <w:lang w:eastAsia="ru-RU"/>
              </w:rPr>
            </w:pPr>
            <w:r w:rsidRPr="00725A21">
              <w:rPr>
                <w:lang w:eastAsia="ru-RU"/>
              </w:rPr>
              <w:t> </w:t>
            </w:r>
            <w:r w:rsidRPr="00AB2F44">
              <w:rPr>
                <w:lang w:eastAsia="ru-RU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2D76C6" w:rsidRDefault="00293873" w:rsidP="00E11E9B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2D76C6" w:rsidRDefault="00293873" w:rsidP="00E11E9B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2D76C6" w:rsidRDefault="00293873" w:rsidP="00E11E9B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2D76C6" w:rsidRDefault="00293873" w:rsidP="00E11E9B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99.9.00.98020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2D76C6" w:rsidRDefault="00293873" w:rsidP="00E11E9B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88</w:t>
            </w:r>
            <w:bookmarkStart w:id="0" w:name="_GoBack"/>
            <w:bookmarkEnd w:id="0"/>
            <w:r w:rsidRPr="002D76C6">
              <w:rPr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2D76C6" w:rsidRDefault="00293873" w:rsidP="005B6975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2D76C6" w:rsidRDefault="00293873" w:rsidP="005B6975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2D76C6" w:rsidRDefault="00293873" w:rsidP="005B6975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2D76C6">
              <w:rPr>
                <w:sz w:val="26"/>
                <w:szCs w:val="26"/>
                <w:lang w:eastAsia="ru-RU"/>
              </w:rPr>
              <w:t>338,5</w:t>
            </w:r>
          </w:p>
        </w:tc>
      </w:tr>
      <w:tr w:rsidR="00D67909" w:rsidRPr="00480845" w:rsidTr="00314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125139" w:rsidRDefault="00D67909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Резервный фонд Администрация </w:t>
            </w:r>
            <w:proofErr w:type="spellStart"/>
            <w:r>
              <w:rPr>
                <w:color w:val="000000"/>
                <w:sz w:val="26"/>
                <w:szCs w:val="26"/>
              </w:rPr>
              <w:t>Рудаковского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сельского поселения на финансовое обеспечение непредвиденных расходов по иным </w:t>
            </w:r>
            <w:proofErr w:type="spellStart"/>
            <w:r>
              <w:rPr>
                <w:color w:val="000000"/>
                <w:sz w:val="26"/>
                <w:szCs w:val="26"/>
              </w:rPr>
              <w:t>непрограммным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мероприятиям в рамках </w:t>
            </w:r>
            <w:proofErr w:type="spellStart"/>
            <w:r>
              <w:rPr>
                <w:color w:val="000000"/>
                <w:sz w:val="26"/>
                <w:szCs w:val="26"/>
              </w:rPr>
              <w:t>непрограммного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r w:rsidR="002D76C6">
              <w:rPr>
                <w:color w:val="000000"/>
                <w:sz w:val="26"/>
                <w:szCs w:val="26"/>
              </w:rPr>
              <w:t>направления</w:t>
            </w:r>
            <w:r>
              <w:rPr>
                <w:color w:val="000000"/>
                <w:sz w:val="26"/>
                <w:szCs w:val="26"/>
              </w:rPr>
              <w:t xml:space="preserve"> деятельности «Реализация функций органов местного самоуправления </w:t>
            </w:r>
            <w:proofErr w:type="spellStart"/>
            <w:r>
              <w:rPr>
                <w:color w:val="000000"/>
                <w:sz w:val="26"/>
                <w:szCs w:val="26"/>
              </w:rPr>
              <w:t>Рудаковского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сельского поселения</w:t>
            </w:r>
            <w:r w:rsidR="002D76C6">
              <w:rPr>
                <w:color w:val="000000"/>
                <w:sz w:val="26"/>
                <w:szCs w:val="26"/>
              </w:rPr>
              <w:t>» (</w:t>
            </w:r>
            <w:r>
              <w:rPr>
                <w:color w:val="000000"/>
                <w:sz w:val="26"/>
                <w:szCs w:val="26"/>
              </w:rPr>
              <w:t>Резервные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2D76C6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2D76C6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sz w:val="26"/>
                <w:szCs w:val="26"/>
                <w:lang w:eastAsia="ru-RU"/>
              </w:rPr>
              <w:t>99.1.00.97710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7909" w:rsidRPr="002D76C6" w:rsidRDefault="002D76C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909" w:rsidRPr="002D76C6" w:rsidRDefault="002D76C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909" w:rsidRPr="002D76C6" w:rsidRDefault="002D76C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2D76C6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293873" w:rsidRPr="00480845" w:rsidTr="00314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125139">
              <w:rPr>
                <w:color w:val="000000"/>
                <w:sz w:val="26"/>
                <w:szCs w:val="26"/>
              </w:rPr>
              <w:t>Расходы на обеспечение функций органов местного самоуправления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D76C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</w:tbl>
    <w:p w:rsidR="00314F0D" w:rsidRDefault="00314F0D">
      <w:r>
        <w:br w:type="page"/>
      </w:r>
    </w:p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653359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293873" w:rsidRPr="00480845" w:rsidTr="00314F0D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Официальная публикация нормативно-правовых актов в информационных бюллетенях Рудаковского сельского поселения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07.2.00.00370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D76C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293873">
              <w:rPr>
                <w:color w:val="000000"/>
                <w:sz w:val="26"/>
                <w:szCs w:val="26"/>
              </w:rPr>
              <w:t>5</w:t>
            </w:r>
            <w:r w:rsidR="00293873" w:rsidRPr="00480845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293873" w:rsidRPr="00480845" w:rsidTr="00314F0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8B3EFC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</w:t>
            </w:r>
            <w:r w:rsidRPr="00182412">
              <w:rPr>
                <w:color w:val="000000"/>
                <w:sz w:val="26"/>
                <w:szCs w:val="26"/>
              </w:rPr>
              <w:t>Мероприятия по освещению деятельности ассоциации "Совет муниципальных образований Ростовской области" в рамках подпрограммы "Нормативно-методическое обеспечение и организация бюджетного процесса" муниципальной программы Рудаковского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07.2.00.28380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293873" w:rsidRPr="00480845" w:rsidTr="00314F0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Мероприятия по профилактике экстремизма и терроризма на территории Рудаковского сельского поселения в рамках подпрограммы "Профилактика экстремизма и терроризма" муниципальной программы Рудаковского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09.2.00.28310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3,0</w:t>
            </w:r>
          </w:p>
        </w:tc>
      </w:tr>
    </w:tbl>
    <w:p w:rsidR="00314F0D" w:rsidRDefault="00314F0D">
      <w:r>
        <w:br w:type="page"/>
      </w:r>
    </w:p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5B1294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293873" w:rsidRPr="00480845" w:rsidTr="00314F0D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Условно утвержденные расходы в рамках непрограммных расходов органов местного самоуправления Рудаковского сельского поселения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99.9.00.98040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054EEA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497,5</w:t>
            </w:r>
          </w:p>
        </w:tc>
      </w:tr>
      <w:tr w:rsidR="00293873" w:rsidRPr="00480845" w:rsidTr="00314F0D">
        <w:trPr>
          <w:trHeight w:val="6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autoSpaceDE w:val="0"/>
              <w:snapToGrid w:val="0"/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480845">
              <w:rPr>
                <w:color w:val="000000"/>
                <w:sz w:val="26"/>
                <w:szCs w:val="26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непрограммных расходов органов местного самоуправления Рудаковского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D76C6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D76C6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D76C6" w:rsidP="00480845">
            <w:pPr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169,1</w:t>
            </w:r>
          </w:p>
        </w:tc>
      </w:tr>
      <w:tr w:rsidR="00293873" w:rsidRPr="00480845" w:rsidTr="00314F0D">
        <w:trPr>
          <w:trHeight w:val="6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tabs>
                <w:tab w:val="left" w:pos="0"/>
              </w:tabs>
              <w:jc w:val="both"/>
              <w:rPr>
                <w:bCs/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Мероприятия по обеспечению первичных мер пожарной безопасности в границах поселения в рамках подпрограммы "Пожарная безопасность"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3873" w:rsidRPr="00480845" w:rsidRDefault="00293873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01.1.00.28130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DD1A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93873" w:rsidRPr="00480845" w:rsidRDefault="00293873" w:rsidP="004808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73" w:rsidRPr="00480845" w:rsidRDefault="00293873" w:rsidP="004808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8,0</w:t>
            </w:r>
          </w:p>
        </w:tc>
      </w:tr>
    </w:tbl>
    <w:p w:rsidR="00314F0D" w:rsidRDefault="00314F0D">
      <w:r>
        <w:br w:type="page"/>
      </w:r>
    </w:p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BD7BD6">
        <w:trPr>
          <w:trHeight w:val="2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BD7BD6" w:rsidRPr="00480845" w:rsidTr="00314F0D">
        <w:trPr>
          <w:trHeight w:val="3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18626C" w:rsidRDefault="00BD7BD6" w:rsidP="00940397">
            <w:pPr>
              <w:suppressAutoHyphens w:val="0"/>
              <w:jc w:val="both"/>
              <w:rPr>
                <w:color w:val="000000"/>
              </w:rPr>
            </w:pPr>
            <w:r w:rsidRPr="0018626C">
              <w:rPr>
                <w:b/>
                <w:bCs/>
                <w:color w:val="000000"/>
              </w:rPr>
              <w:t> </w:t>
            </w:r>
            <w:r w:rsidRPr="0018626C">
              <w:rPr>
                <w:bCs/>
                <w:color w:val="000000"/>
              </w:rPr>
              <w:t>Мероприятия по обеспечению эффективного предупреждения и ликвидации ситуаций природного и техногенного характера в рамках подпрограммы "Защита населения от чрезвычайных ситуаций" муниципальной программы Рудаковского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940397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940397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940397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940397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01.2.00.28140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940397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940397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940397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940397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BD7BD6" w:rsidRPr="00480845" w:rsidTr="00314F0D">
        <w:trPr>
          <w:trHeight w:val="3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18626C" w:rsidRDefault="00BD7BD6" w:rsidP="00EF7249">
            <w:pPr>
              <w:suppressAutoHyphens w:val="0"/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"Развитие транспортной инфраструктуры </w:t>
            </w:r>
            <w:proofErr w:type="spellStart"/>
            <w:r>
              <w:rPr>
                <w:color w:val="000000"/>
              </w:rPr>
              <w:t>Рудаковского</w:t>
            </w:r>
            <w:proofErr w:type="spellEnd"/>
            <w:r>
              <w:rPr>
                <w:color w:val="000000"/>
              </w:rPr>
              <w:t xml:space="preserve"> сельского поселения, по содержанию </w:t>
            </w:r>
            <w:proofErr w:type="spellStart"/>
            <w:r>
              <w:rPr>
                <w:color w:val="000000"/>
              </w:rPr>
              <w:t>внутрипоселковых</w:t>
            </w:r>
            <w:proofErr w:type="spellEnd"/>
            <w:r>
              <w:rPr>
                <w:color w:val="000000"/>
              </w:rPr>
              <w:t xml:space="preserve"> автомобильных дорог и тротуаров и искусственных сооружений на них" муниципальной программы </w:t>
            </w:r>
            <w:proofErr w:type="spellStart"/>
            <w:r>
              <w:rPr>
                <w:color w:val="000000"/>
              </w:rPr>
              <w:t>Рудаковского</w:t>
            </w:r>
            <w:proofErr w:type="spellEnd"/>
            <w:r>
              <w:rPr>
                <w:color w:val="000000"/>
              </w:rPr>
              <w:t xml:space="preserve"> сельского поселения "Развитие транспортной системы"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03.1.00.86180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EF724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EF724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EF724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BD7BD6" w:rsidRPr="00480845" w:rsidTr="00314F0D">
        <w:trPr>
          <w:trHeight w:val="3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Реализация направления расходов на улично</w:t>
            </w:r>
            <w:proofErr w:type="gramStart"/>
            <w:r w:rsidRPr="00480845">
              <w:rPr>
                <w:color w:val="000000"/>
                <w:sz w:val="26"/>
                <w:szCs w:val="26"/>
              </w:rPr>
              <w:t>е(</w:t>
            </w:r>
            <w:proofErr w:type="gramEnd"/>
            <w:r w:rsidRPr="00480845">
              <w:rPr>
                <w:color w:val="000000"/>
                <w:sz w:val="26"/>
                <w:szCs w:val="26"/>
              </w:rPr>
              <w:t>наружное) освещение территории в рамках подпрограммы "Основные направления благоустройства территории" муниципальной программы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2014 - 2020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08.2.00.28210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970,4</w:t>
            </w:r>
          </w:p>
        </w:tc>
      </w:tr>
    </w:tbl>
    <w:p w:rsidR="001560B2" w:rsidRDefault="001560B2"/>
    <w:p w:rsidR="00BD7BD6" w:rsidRDefault="00BD7BD6"/>
    <w:p w:rsidR="00BD7BD6" w:rsidRDefault="00BD7BD6"/>
    <w:tbl>
      <w:tblPr>
        <w:tblW w:w="10490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161C4C">
        <w:trPr>
          <w:trHeight w:val="3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BD7BD6" w:rsidRPr="00480845" w:rsidTr="001560B2">
        <w:trPr>
          <w:trHeight w:val="3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125139">
              <w:rPr>
                <w:color w:val="000000"/>
                <w:sz w:val="26"/>
                <w:szCs w:val="26"/>
              </w:rPr>
              <w:t>Расходы на реализацию мероприятий по благоустройству территории поселения в рамках подпрограммы "Основные направления благоустройства территории" муниципальной программы Рудаковского сельского поселения "Обеспечение качественными жилищно-коммунальными услугами населения Рудаковского сельского поселения и основные направления благоустройства в 2014 - 2020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08 2 00 28240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BD7BD6" w:rsidRPr="00480845" w:rsidTr="001560B2">
        <w:trPr>
          <w:trHeight w:val="3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480845">
            <w:pPr>
              <w:autoSpaceDE w:val="0"/>
              <w:snapToGrid w:val="0"/>
              <w:jc w:val="both"/>
              <w:rPr>
                <w:color w:val="000000"/>
              </w:rPr>
            </w:pPr>
            <w:r w:rsidRPr="006C1B8C">
              <w:rPr>
                <w:color w:val="000000"/>
              </w:rPr>
              <w:t>Расходы на мероприятия по ликвидации несанкционированных свалок в рамках подпрограммы «Охрана окружающей среды» муниципальной программы Рудаковского сельского поселения «Охрана окружающей среды и рациональное природопользование»</w:t>
            </w:r>
          </w:p>
          <w:p w:rsidR="00BD7BD6" w:rsidRPr="00125139" w:rsidRDefault="00BD7BD6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10 1 00 86020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1600,0</w:t>
            </w:r>
          </w:p>
        </w:tc>
      </w:tr>
    </w:tbl>
    <w:p w:rsidR="001560B2" w:rsidRDefault="001560B2">
      <w:r>
        <w:br w:type="page"/>
      </w:r>
    </w:p>
    <w:tbl>
      <w:tblPr>
        <w:tblW w:w="10528" w:type="dxa"/>
        <w:tblInd w:w="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557"/>
        <w:gridCol w:w="569"/>
        <w:gridCol w:w="569"/>
        <w:gridCol w:w="569"/>
        <w:gridCol w:w="1707"/>
        <w:gridCol w:w="569"/>
        <w:gridCol w:w="1138"/>
        <w:gridCol w:w="854"/>
        <w:gridCol w:w="996"/>
      </w:tblGrid>
      <w:tr w:rsidR="00BD7BD6" w:rsidRPr="00480845" w:rsidTr="00BD7BD6">
        <w:trPr>
          <w:trHeight w:val="387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 w:rsidRPr="002B7A04">
              <w:rPr>
                <w:bCs/>
                <w:color w:val="00000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BD6" w:rsidRPr="002B7A04" w:rsidRDefault="00BD7BD6" w:rsidP="00F85D8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BD7BD6" w:rsidRPr="00480845" w:rsidTr="00BD7BD6">
        <w:trPr>
          <w:trHeight w:val="387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501502">
              <w:rPr>
                <w:color w:val="000000"/>
              </w:rPr>
              <w:t xml:space="preserve">Расходы на реализацию инициативного проекта «Капитальный ремонт памятника «Братская могила» в х. Ленина, Белокалитвинского района, Ростовской области в рамках подпрограммы "Организация культурно-досугового обслуживания населения" муниципальной программы </w:t>
            </w:r>
            <w:proofErr w:type="spellStart"/>
            <w:r w:rsidRPr="00501502">
              <w:rPr>
                <w:color w:val="000000"/>
              </w:rPr>
              <w:t>Рудаковского</w:t>
            </w:r>
            <w:proofErr w:type="spellEnd"/>
            <w:r w:rsidRPr="00501502">
              <w:rPr>
                <w:color w:val="000000"/>
              </w:rPr>
              <w:t xml:space="preserve"> сельского поселения "Развитие культуры" (Субсидии бюджетным учреждениям)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501502">
              <w:rPr>
                <w:color w:val="000000"/>
              </w:rPr>
              <w:t>06</w:t>
            </w:r>
            <w:r w:rsidRPr="00501502">
              <w:rPr>
                <w:color w:val="000000"/>
                <w:lang w:val="en-US"/>
              </w:rPr>
              <w:t>.</w:t>
            </w:r>
            <w:r w:rsidRPr="00501502">
              <w:rPr>
                <w:color w:val="000000"/>
              </w:rPr>
              <w:t>1</w:t>
            </w:r>
            <w:r w:rsidRPr="00501502">
              <w:rPr>
                <w:color w:val="000000"/>
                <w:lang w:val="en-US"/>
              </w:rPr>
              <w:t>.S.4640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F7651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1999,7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622B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BD7BD6" w:rsidRPr="00480845" w:rsidTr="00BD7BD6">
        <w:trPr>
          <w:trHeight w:val="387"/>
        </w:trPr>
        <w:tc>
          <w:tcPr>
            <w:tcW w:w="3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Расходы по совершенствованию системы предоставления межбюджетных трансфертов из местного бюджета в рамках подпрограммы "Совершенствование системы предоставления межбюджетных трансфертов из местного бюджета" муниципальной программы Рудаковского сельского поселения "Развитие культуры" (Иные межбюджетные трансферты)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06.2.00.87020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540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622BAC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22,0</w:t>
            </w:r>
          </w:p>
        </w:tc>
      </w:tr>
    </w:tbl>
    <w:p w:rsidR="00BD7BD6" w:rsidRDefault="00BD7BD6"/>
    <w:tbl>
      <w:tblPr>
        <w:tblW w:w="104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3544"/>
        <w:gridCol w:w="567"/>
        <w:gridCol w:w="567"/>
        <w:gridCol w:w="567"/>
        <w:gridCol w:w="1701"/>
        <w:gridCol w:w="567"/>
        <w:gridCol w:w="1134"/>
        <w:gridCol w:w="851"/>
        <w:gridCol w:w="992"/>
      </w:tblGrid>
      <w:tr w:rsidR="00BD7BD6" w:rsidRPr="00480845" w:rsidTr="001560B2">
        <w:trPr>
          <w:trHeight w:val="375"/>
        </w:trPr>
        <w:tc>
          <w:tcPr>
            <w:tcW w:w="35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480845">
            <w:pPr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 Реализация расходов на приобретение (изготовление) подарочной и сувенирной продукции в рамках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BD6" w:rsidRPr="00480845" w:rsidRDefault="00BD7BD6" w:rsidP="00480845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951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02.0.00.28200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DD1A51">
            <w:pPr>
              <w:autoSpaceDE w:val="0"/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480845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7BD6" w:rsidRPr="00480845" w:rsidRDefault="00BD7BD6" w:rsidP="0048084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7BD6" w:rsidRPr="00480845" w:rsidRDefault="00BD7BD6" w:rsidP="00B1607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7BD6" w:rsidRPr="00480845" w:rsidRDefault="00BD7BD6" w:rsidP="00480845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</w:tbl>
    <w:p w:rsidR="000B4A2E" w:rsidRDefault="000B4A2E" w:rsidP="000B4A2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14F0D" w:rsidRDefault="00314F0D" w:rsidP="001E70C9">
      <w:pPr>
        <w:snapToGrid w:val="0"/>
        <w:rPr>
          <w:sz w:val="28"/>
          <w:szCs w:val="28"/>
        </w:rPr>
      </w:pPr>
    </w:p>
    <w:p w:rsidR="00314F0D" w:rsidRDefault="00314F0D" w:rsidP="001E70C9">
      <w:pPr>
        <w:snapToGrid w:val="0"/>
        <w:rPr>
          <w:sz w:val="28"/>
          <w:szCs w:val="28"/>
        </w:rPr>
      </w:pPr>
    </w:p>
    <w:p w:rsidR="00314F0D" w:rsidRDefault="00314F0D" w:rsidP="001E70C9">
      <w:pPr>
        <w:snapToGrid w:val="0"/>
        <w:rPr>
          <w:sz w:val="28"/>
          <w:szCs w:val="28"/>
        </w:rPr>
      </w:pPr>
    </w:p>
    <w:p w:rsidR="00314F0D" w:rsidRDefault="00314F0D" w:rsidP="001E70C9">
      <w:pPr>
        <w:snapToGrid w:val="0"/>
        <w:rPr>
          <w:sz w:val="28"/>
          <w:szCs w:val="28"/>
        </w:rPr>
      </w:pPr>
    </w:p>
    <w:p w:rsidR="00314F0D" w:rsidRDefault="00314F0D" w:rsidP="001E70C9">
      <w:pPr>
        <w:snapToGrid w:val="0"/>
        <w:rPr>
          <w:sz w:val="28"/>
          <w:szCs w:val="28"/>
        </w:rPr>
      </w:pPr>
    </w:p>
    <w:p w:rsidR="001E70C9" w:rsidRDefault="001E70C9" w:rsidP="001E70C9">
      <w:pPr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AD2657" w:rsidRPr="00EF1030" w:rsidRDefault="001E70C9" w:rsidP="001E70C9">
      <w:pPr>
        <w:tabs>
          <w:tab w:val="left" w:pos="990"/>
        </w:tabs>
        <w:autoSpaceDE w:val="0"/>
      </w:pPr>
      <w:r w:rsidRPr="00B064AF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</w:t>
      </w:r>
      <w:r w:rsidRPr="00B064AF">
        <w:rPr>
          <w:bCs/>
          <w:sz w:val="28"/>
          <w:szCs w:val="28"/>
        </w:rPr>
        <w:t xml:space="preserve">удаковского сельского поселения                  </w:t>
      </w:r>
      <w:r>
        <w:rPr>
          <w:bCs/>
          <w:sz w:val="28"/>
          <w:szCs w:val="28"/>
        </w:rPr>
        <w:t xml:space="preserve">              </w:t>
      </w:r>
      <w:r w:rsidRPr="00B064AF">
        <w:rPr>
          <w:bCs/>
          <w:sz w:val="28"/>
          <w:szCs w:val="28"/>
        </w:rPr>
        <w:t xml:space="preserve">  </w:t>
      </w:r>
      <w:r w:rsidR="00455F2D">
        <w:rPr>
          <w:bCs/>
          <w:sz w:val="28"/>
          <w:szCs w:val="28"/>
        </w:rPr>
        <w:t>О.А. Мирошниченко</w:t>
      </w:r>
    </w:p>
    <w:sectPr w:rsidR="00AD2657" w:rsidRPr="00EF1030" w:rsidSect="00B459A0">
      <w:pgSz w:w="11906" w:h="16838"/>
      <w:pgMar w:top="360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43900"/>
    <w:rsid w:val="00037F59"/>
    <w:rsid w:val="00054EEA"/>
    <w:rsid w:val="00070D2D"/>
    <w:rsid w:val="000869F0"/>
    <w:rsid w:val="0009023A"/>
    <w:rsid w:val="00091AAC"/>
    <w:rsid w:val="000A093B"/>
    <w:rsid w:val="000A57B3"/>
    <w:rsid w:val="000B4A2E"/>
    <w:rsid w:val="000D37FB"/>
    <w:rsid w:val="000F6588"/>
    <w:rsid w:val="00104F40"/>
    <w:rsid w:val="00114E0C"/>
    <w:rsid w:val="00125139"/>
    <w:rsid w:val="00125F66"/>
    <w:rsid w:val="001560B2"/>
    <w:rsid w:val="00182412"/>
    <w:rsid w:val="00183ADD"/>
    <w:rsid w:val="00183FA3"/>
    <w:rsid w:val="0018626C"/>
    <w:rsid w:val="00193D5C"/>
    <w:rsid w:val="00196751"/>
    <w:rsid w:val="001C19EB"/>
    <w:rsid w:val="001E3B92"/>
    <w:rsid w:val="001E3DDE"/>
    <w:rsid w:val="001E70C9"/>
    <w:rsid w:val="002169BB"/>
    <w:rsid w:val="002378CC"/>
    <w:rsid w:val="002547E6"/>
    <w:rsid w:val="002615C0"/>
    <w:rsid w:val="00273048"/>
    <w:rsid w:val="002733F8"/>
    <w:rsid w:val="0028044B"/>
    <w:rsid w:val="00293873"/>
    <w:rsid w:val="002B7A04"/>
    <w:rsid w:val="002D76C6"/>
    <w:rsid w:val="002F61E7"/>
    <w:rsid w:val="003019C6"/>
    <w:rsid w:val="003024C4"/>
    <w:rsid w:val="00314F0D"/>
    <w:rsid w:val="00322499"/>
    <w:rsid w:val="00323583"/>
    <w:rsid w:val="00335374"/>
    <w:rsid w:val="0034440E"/>
    <w:rsid w:val="00350B5B"/>
    <w:rsid w:val="003609FD"/>
    <w:rsid w:val="003823A1"/>
    <w:rsid w:val="003857A9"/>
    <w:rsid w:val="003932F3"/>
    <w:rsid w:val="003A11C3"/>
    <w:rsid w:val="003B713D"/>
    <w:rsid w:val="003C71DF"/>
    <w:rsid w:val="003E5D90"/>
    <w:rsid w:val="00405D15"/>
    <w:rsid w:val="00436AF7"/>
    <w:rsid w:val="00455F2D"/>
    <w:rsid w:val="004649D8"/>
    <w:rsid w:val="00480845"/>
    <w:rsid w:val="00481C97"/>
    <w:rsid w:val="004A787C"/>
    <w:rsid w:val="004A7BD5"/>
    <w:rsid w:val="004B6DCF"/>
    <w:rsid w:val="00503909"/>
    <w:rsid w:val="005345EC"/>
    <w:rsid w:val="005440BF"/>
    <w:rsid w:val="0055164E"/>
    <w:rsid w:val="00553ED2"/>
    <w:rsid w:val="0055690A"/>
    <w:rsid w:val="0056270D"/>
    <w:rsid w:val="00565DF6"/>
    <w:rsid w:val="00586277"/>
    <w:rsid w:val="00592FE9"/>
    <w:rsid w:val="00595EBE"/>
    <w:rsid w:val="005B2FA5"/>
    <w:rsid w:val="005B58D0"/>
    <w:rsid w:val="005B6975"/>
    <w:rsid w:val="005D08AE"/>
    <w:rsid w:val="005E2EC9"/>
    <w:rsid w:val="005E53B0"/>
    <w:rsid w:val="00617BCF"/>
    <w:rsid w:val="00622BAC"/>
    <w:rsid w:val="00631B5B"/>
    <w:rsid w:val="006450BF"/>
    <w:rsid w:val="0067333C"/>
    <w:rsid w:val="00681AD1"/>
    <w:rsid w:val="006A3ABE"/>
    <w:rsid w:val="006B2BB6"/>
    <w:rsid w:val="006D3A96"/>
    <w:rsid w:val="006E115A"/>
    <w:rsid w:val="006E4E02"/>
    <w:rsid w:val="006F4804"/>
    <w:rsid w:val="00700651"/>
    <w:rsid w:val="00705C77"/>
    <w:rsid w:val="00725715"/>
    <w:rsid w:val="00754BA0"/>
    <w:rsid w:val="007658AD"/>
    <w:rsid w:val="00777A94"/>
    <w:rsid w:val="00802257"/>
    <w:rsid w:val="00802829"/>
    <w:rsid w:val="008673C6"/>
    <w:rsid w:val="008704B0"/>
    <w:rsid w:val="0087305A"/>
    <w:rsid w:val="0087787D"/>
    <w:rsid w:val="008913A3"/>
    <w:rsid w:val="008B3EFC"/>
    <w:rsid w:val="008F480B"/>
    <w:rsid w:val="00934B73"/>
    <w:rsid w:val="00940397"/>
    <w:rsid w:val="00941A07"/>
    <w:rsid w:val="00950E7F"/>
    <w:rsid w:val="00980023"/>
    <w:rsid w:val="00985C19"/>
    <w:rsid w:val="009A37F0"/>
    <w:rsid w:val="009B360F"/>
    <w:rsid w:val="009D2562"/>
    <w:rsid w:val="00A010E9"/>
    <w:rsid w:val="00A01B6E"/>
    <w:rsid w:val="00A5775A"/>
    <w:rsid w:val="00A8189F"/>
    <w:rsid w:val="00A93504"/>
    <w:rsid w:val="00A95D10"/>
    <w:rsid w:val="00AA4B65"/>
    <w:rsid w:val="00AB2F44"/>
    <w:rsid w:val="00AC5390"/>
    <w:rsid w:val="00AD2657"/>
    <w:rsid w:val="00AD74D2"/>
    <w:rsid w:val="00AF3767"/>
    <w:rsid w:val="00B13C61"/>
    <w:rsid w:val="00B16078"/>
    <w:rsid w:val="00B16F53"/>
    <w:rsid w:val="00B459A0"/>
    <w:rsid w:val="00B60A78"/>
    <w:rsid w:val="00B77FC5"/>
    <w:rsid w:val="00B82C24"/>
    <w:rsid w:val="00BB39E3"/>
    <w:rsid w:val="00BC3E4E"/>
    <w:rsid w:val="00BD7BD6"/>
    <w:rsid w:val="00BF1E14"/>
    <w:rsid w:val="00C23277"/>
    <w:rsid w:val="00C30A08"/>
    <w:rsid w:val="00C30B70"/>
    <w:rsid w:val="00C76535"/>
    <w:rsid w:val="00C921B1"/>
    <w:rsid w:val="00CB2750"/>
    <w:rsid w:val="00CD32D2"/>
    <w:rsid w:val="00CE1512"/>
    <w:rsid w:val="00CE28ED"/>
    <w:rsid w:val="00CF1CA7"/>
    <w:rsid w:val="00D15C58"/>
    <w:rsid w:val="00D20A43"/>
    <w:rsid w:val="00D229AF"/>
    <w:rsid w:val="00D35F2E"/>
    <w:rsid w:val="00D37BC9"/>
    <w:rsid w:val="00D43900"/>
    <w:rsid w:val="00D6419F"/>
    <w:rsid w:val="00D66723"/>
    <w:rsid w:val="00D67909"/>
    <w:rsid w:val="00D7516A"/>
    <w:rsid w:val="00D82F0B"/>
    <w:rsid w:val="00DB022B"/>
    <w:rsid w:val="00DD1A51"/>
    <w:rsid w:val="00DE5567"/>
    <w:rsid w:val="00DE7186"/>
    <w:rsid w:val="00DF4D7E"/>
    <w:rsid w:val="00DF7DAC"/>
    <w:rsid w:val="00E512AD"/>
    <w:rsid w:val="00E66CB5"/>
    <w:rsid w:val="00E845EC"/>
    <w:rsid w:val="00E96B69"/>
    <w:rsid w:val="00EB13B2"/>
    <w:rsid w:val="00EC29D0"/>
    <w:rsid w:val="00ED1CB7"/>
    <w:rsid w:val="00EE03D5"/>
    <w:rsid w:val="00EE1BC8"/>
    <w:rsid w:val="00EE1CA3"/>
    <w:rsid w:val="00EE24DE"/>
    <w:rsid w:val="00EE45CD"/>
    <w:rsid w:val="00EF1030"/>
    <w:rsid w:val="00F067AB"/>
    <w:rsid w:val="00F12259"/>
    <w:rsid w:val="00F27C9D"/>
    <w:rsid w:val="00F37859"/>
    <w:rsid w:val="00F53711"/>
    <w:rsid w:val="00F6130F"/>
    <w:rsid w:val="00F61C51"/>
    <w:rsid w:val="00F66ED6"/>
    <w:rsid w:val="00F711F6"/>
    <w:rsid w:val="00F76511"/>
    <w:rsid w:val="00F77E3F"/>
    <w:rsid w:val="00FA4D72"/>
    <w:rsid w:val="00FB0E35"/>
    <w:rsid w:val="00FE3589"/>
    <w:rsid w:val="00FE3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3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B0E35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5">
    <w:name w:val="heading 5"/>
    <w:basedOn w:val="a"/>
    <w:next w:val="a"/>
    <w:qFormat/>
    <w:rsid w:val="00FB0E35"/>
    <w:pPr>
      <w:keepNext/>
      <w:tabs>
        <w:tab w:val="num" w:pos="1008"/>
      </w:tabs>
      <w:ind w:left="1008" w:hanging="1008"/>
      <w:jc w:val="center"/>
      <w:outlineLvl w:val="4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FB0E35"/>
  </w:style>
  <w:style w:type="paragraph" w:customStyle="1" w:styleId="a3">
    <w:name w:val="Заголовок"/>
    <w:basedOn w:val="a"/>
    <w:next w:val="a4"/>
    <w:rsid w:val="00FB0E3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FB0E35"/>
    <w:pPr>
      <w:spacing w:after="120"/>
    </w:pPr>
  </w:style>
  <w:style w:type="paragraph" w:styleId="a5">
    <w:name w:val="List"/>
    <w:basedOn w:val="a4"/>
    <w:rsid w:val="00FB0E35"/>
    <w:rPr>
      <w:rFonts w:ascii="Arial" w:hAnsi="Arial" w:cs="Mangal"/>
    </w:rPr>
  </w:style>
  <w:style w:type="paragraph" w:customStyle="1" w:styleId="11">
    <w:name w:val="Название1"/>
    <w:basedOn w:val="a"/>
    <w:rsid w:val="00FB0E3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FB0E35"/>
    <w:pPr>
      <w:suppressLineNumbers/>
    </w:pPr>
    <w:rPr>
      <w:rFonts w:ascii="Arial" w:hAnsi="Arial" w:cs="Mangal"/>
    </w:rPr>
  </w:style>
  <w:style w:type="paragraph" w:customStyle="1" w:styleId="ConsNormal">
    <w:name w:val="ConsNormal"/>
    <w:rsid w:val="00FB0E35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customStyle="1" w:styleId="ConsTitle">
    <w:name w:val="ConsTitle"/>
    <w:rsid w:val="00FB0E35"/>
    <w:pPr>
      <w:suppressAutoHyphens/>
      <w:autoSpaceDE w:val="0"/>
      <w:ind w:right="19772"/>
    </w:pPr>
    <w:rPr>
      <w:rFonts w:ascii="Arial" w:eastAsia="Arial" w:hAnsi="Arial" w:cs="Arial"/>
      <w:b/>
      <w:bCs/>
      <w:sz w:val="32"/>
      <w:szCs w:val="32"/>
      <w:lang w:eastAsia="ar-SA"/>
    </w:rPr>
  </w:style>
  <w:style w:type="paragraph" w:customStyle="1" w:styleId="ConsPlusNormal">
    <w:name w:val="ConsPlusNormal"/>
    <w:rsid w:val="00FB0E35"/>
    <w:pPr>
      <w:suppressAutoHyphens/>
      <w:autoSpaceDE w:val="0"/>
      <w:ind w:firstLine="720"/>
    </w:pPr>
    <w:rPr>
      <w:rFonts w:eastAsia="Arial"/>
      <w:sz w:val="24"/>
      <w:szCs w:val="24"/>
      <w:lang w:eastAsia="ar-SA"/>
    </w:rPr>
  </w:style>
  <w:style w:type="paragraph" w:styleId="a6">
    <w:name w:val="Normal (Web)"/>
    <w:basedOn w:val="a"/>
    <w:rsid w:val="00FB0E35"/>
    <w:pPr>
      <w:spacing w:before="280" w:after="119"/>
    </w:pPr>
  </w:style>
  <w:style w:type="paragraph" w:customStyle="1" w:styleId="a7">
    <w:name w:val="Содержимое таблицы"/>
    <w:basedOn w:val="a"/>
    <w:rsid w:val="00FB0E35"/>
    <w:pPr>
      <w:suppressLineNumbers/>
    </w:pPr>
  </w:style>
  <w:style w:type="paragraph" w:customStyle="1" w:styleId="a8">
    <w:name w:val="Заголовок таблицы"/>
    <w:basedOn w:val="a7"/>
    <w:rsid w:val="00FB0E35"/>
    <w:pPr>
      <w:jc w:val="center"/>
    </w:pPr>
    <w:rPr>
      <w:b/>
      <w:bCs/>
    </w:rPr>
  </w:style>
  <w:style w:type="paragraph" w:styleId="a9">
    <w:name w:val="Document Map"/>
    <w:basedOn w:val="a"/>
    <w:link w:val="aa"/>
    <w:uiPriority w:val="99"/>
    <w:semiHidden/>
    <w:unhideWhenUsed/>
    <w:rsid w:val="00293873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93873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Microsoft</Company>
  <LinksUpToDate>false</LinksUpToDate>
  <CharactersWithSpaces>11297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User</dc:creator>
  <cp:keywords/>
  <dc:description/>
  <cp:lastModifiedBy>User</cp:lastModifiedBy>
  <cp:revision>23</cp:revision>
  <cp:lastPrinted>2017-11-03T14:36:00Z</cp:lastPrinted>
  <dcterms:created xsi:type="dcterms:W3CDTF">2022-11-09T08:30:00Z</dcterms:created>
  <dcterms:modified xsi:type="dcterms:W3CDTF">2024-01-15T13:12:00Z</dcterms:modified>
</cp:coreProperties>
</file>